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794735" w:rsidRDefault="004E202E" w:rsidP="00A30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735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88751A" w:rsidRPr="00E438E2" w:rsidRDefault="00941126" w:rsidP="007947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8E2">
        <w:rPr>
          <w:rFonts w:ascii="Times New Roman" w:hAnsi="Times New Roman" w:cs="Times New Roman"/>
          <w:sz w:val="28"/>
          <w:szCs w:val="28"/>
        </w:rPr>
        <w:tab/>
      </w:r>
      <w:r w:rsidR="00D044C4" w:rsidRPr="00E438E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E438E2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E438E2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E438E2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E438E2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 w:rsidRPr="00E438E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E438E2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0B0774" w:rsidRPr="00E438E2">
        <w:rPr>
          <w:rFonts w:ascii="Times New Roman" w:hAnsi="Times New Roman" w:cs="Times New Roman"/>
          <w:sz w:val="28"/>
          <w:szCs w:val="28"/>
        </w:rPr>
        <w:t>ПАО «</w:t>
      </w:r>
      <w:r w:rsidR="00C06465" w:rsidRPr="00E438E2">
        <w:rPr>
          <w:rFonts w:ascii="Times New Roman" w:hAnsi="Times New Roman" w:cs="Times New Roman"/>
          <w:sz w:val="28"/>
          <w:szCs w:val="28"/>
        </w:rPr>
        <w:t>Россети Сибирь</w:t>
      </w:r>
      <w:r w:rsidR="000B0774" w:rsidRPr="00E438E2">
        <w:rPr>
          <w:rFonts w:ascii="Times New Roman" w:hAnsi="Times New Roman" w:cs="Times New Roman"/>
          <w:sz w:val="28"/>
          <w:szCs w:val="28"/>
        </w:rPr>
        <w:t>»</w:t>
      </w:r>
      <w:r w:rsidR="0072557E" w:rsidRPr="00E438E2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E438E2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bookmarkStart w:id="0" w:name="_GoBack"/>
      <w:r w:rsidR="00794735" w:rsidRPr="00E438E2">
        <w:rPr>
          <w:rFonts w:ascii="Times New Roman" w:hAnsi="Times New Roman" w:cs="Times New Roman"/>
          <w:sz w:val="28"/>
          <w:szCs w:val="28"/>
        </w:rPr>
        <w:t xml:space="preserve">в целях размещения (строительство и эксплуатация) объекта электросетевого хозяйства: </w:t>
      </w:r>
      <w:r w:rsidR="00E438E2" w:rsidRPr="00E438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ВЛИ</w:t>
      </w:r>
      <w:r w:rsidR="00E4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438E2" w:rsidRPr="00E4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0,4кВ отпайка от опоры №15 ф.1 КТП</w:t>
      </w:r>
      <w:r w:rsidR="00E4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438E2" w:rsidRPr="00E4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1117 (Ф</w:t>
      </w:r>
      <w:r w:rsidR="00E4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438E2" w:rsidRPr="00E4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E4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438E2" w:rsidRPr="00E4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E4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438E2" w:rsidRPr="00E4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 ПС 35кВ Щегловская)</w:t>
      </w:r>
      <w:r w:rsidR="00F617EA" w:rsidRPr="00E4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438E2" w:rsidRPr="00E438E2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технологическое присоединение объекта малоэтажной жилой застройки, расположенного (который будет располагаться): </w:t>
      </w:r>
      <w:r w:rsidR="00E438E2" w:rsidRPr="00E438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Российская Федерация, Кемеровская область – Кузбасс, Кемеровский муниципальный округ, на земельном участке с кадастровым номером 42:04:0204016:305</w:t>
      </w:r>
      <w:r w:rsidR="00CD0781" w:rsidRPr="00E438E2">
        <w:rPr>
          <w:rFonts w:ascii="Times New Roman" w:hAnsi="Times New Roman" w:cs="Times New Roman"/>
          <w:sz w:val="28"/>
          <w:szCs w:val="28"/>
        </w:rPr>
        <w:t xml:space="preserve">, </w:t>
      </w:r>
      <w:r w:rsidR="0088751A" w:rsidRPr="00E438E2">
        <w:rPr>
          <w:rFonts w:ascii="Times New Roman" w:hAnsi="Times New Roman" w:cs="Times New Roman"/>
          <w:sz w:val="28"/>
          <w:szCs w:val="28"/>
        </w:rPr>
        <w:t>в отноше</w:t>
      </w:r>
      <w:r w:rsidR="005F63E0" w:rsidRPr="00E438E2">
        <w:rPr>
          <w:rFonts w:ascii="Times New Roman" w:hAnsi="Times New Roman" w:cs="Times New Roman"/>
          <w:sz w:val="28"/>
          <w:szCs w:val="28"/>
        </w:rPr>
        <w:t xml:space="preserve">нии </w:t>
      </w:r>
      <w:r w:rsidR="00794735" w:rsidRPr="00E438E2">
        <w:rPr>
          <w:rFonts w:ascii="Times New Roman" w:hAnsi="Times New Roman" w:cs="Times New Roman"/>
          <w:sz w:val="28"/>
          <w:szCs w:val="28"/>
        </w:rPr>
        <w:t xml:space="preserve">части земельного участка </w:t>
      </w:r>
      <w:r w:rsidR="008B1403" w:rsidRPr="00E438E2">
        <w:rPr>
          <w:rFonts w:ascii="Times New Roman" w:hAnsi="Times New Roman" w:cs="Times New Roman"/>
          <w:sz w:val="28"/>
          <w:szCs w:val="28"/>
        </w:rPr>
        <w:t>с кадастровым номером</w:t>
      </w:r>
      <w:r w:rsidR="00A22CDB" w:rsidRPr="00E4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38E2" w:rsidRPr="00E438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42:04:0204016:1 </w:t>
      </w:r>
      <w:bookmarkEnd w:id="0"/>
      <w:r w:rsidR="00E438E2" w:rsidRPr="00E438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площадью 7 </w:t>
      </w:r>
      <w:r w:rsidR="005155A4" w:rsidRPr="00E4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5874" w:rsidRPr="00E438E2">
        <w:rPr>
          <w:rFonts w:ascii="Times New Roman" w:hAnsi="Times New Roman" w:cs="Times New Roman"/>
          <w:sz w:val="28"/>
          <w:szCs w:val="28"/>
        </w:rPr>
        <w:t>кв.м</w:t>
      </w:r>
      <w:r w:rsidR="000E7384" w:rsidRPr="00E438E2">
        <w:rPr>
          <w:rFonts w:ascii="Times New Roman" w:hAnsi="Times New Roman" w:cs="Times New Roman"/>
          <w:sz w:val="28"/>
          <w:szCs w:val="28"/>
        </w:rPr>
        <w:t>,</w:t>
      </w:r>
      <w:r w:rsidR="00B96957" w:rsidRPr="00E438E2">
        <w:rPr>
          <w:rFonts w:ascii="Times New Roman" w:hAnsi="Times New Roman" w:cs="Times New Roman"/>
          <w:sz w:val="28"/>
          <w:szCs w:val="28"/>
        </w:rPr>
        <w:t xml:space="preserve"> </w:t>
      </w:r>
      <w:r w:rsidR="00B85E07" w:rsidRPr="00E438E2">
        <w:rPr>
          <w:rFonts w:ascii="Times New Roman" w:hAnsi="Times New Roman" w:cs="Times New Roman"/>
          <w:sz w:val="28"/>
          <w:szCs w:val="28"/>
        </w:rPr>
        <w:t>расположенного</w:t>
      </w:r>
      <w:r w:rsidR="007B2908" w:rsidRPr="00E438E2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88751A" w:rsidRPr="00E438E2">
        <w:rPr>
          <w:rFonts w:ascii="Times New Roman" w:hAnsi="Times New Roman" w:cs="Times New Roman"/>
          <w:sz w:val="28"/>
          <w:szCs w:val="28"/>
        </w:rPr>
        <w:t xml:space="preserve"> </w:t>
      </w:r>
      <w:r w:rsidR="00E438E2" w:rsidRPr="00E438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Кемеровская область, р-н Кемеровский, северо-западнее 1 км с. Верхотомское, на землях совхоза </w:t>
      </w:r>
      <w:r w:rsidR="00E438E2" w:rsidRPr="00E438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E438E2" w:rsidRPr="00E438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Щегловский</w:t>
      </w:r>
      <w:r w:rsidR="00E438E2" w:rsidRPr="00E438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7B2908" w:rsidRPr="00E438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 видом разрешенного использования –</w:t>
      </w:r>
      <w:r w:rsidR="00925203" w:rsidRPr="00E438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155A4" w:rsidRPr="00E438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ведение садоводства</w:t>
      </w:r>
      <w:r w:rsidR="007B2908" w:rsidRPr="00E438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категория </w:t>
      </w:r>
      <w:r w:rsidR="00E438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</w:t>
      </w:r>
      <w:r w:rsidR="007B2908" w:rsidRPr="00E438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земель – </w:t>
      </w:r>
      <w:r w:rsidR="00C8039E" w:rsidRPr="00E438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земли </w:t>
      </w:r>
      <w:r w:rsidR="00F617EA" w:rsidRPr="00E438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8B1403" w:rsidRPr="00E438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ельскохозяйственного назначения</w:t>
      </w:r>
      <w:r w:rsidR="005F63E0" w:rsidRPr="00E438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88751A" w:rsidRPr="00E438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согласно </w:t>
      </w:r>
      <w:r w:rsidR="0088751A" w:rsidRPr="00E438E2">
        <w:rPr>
          <w:rFonts w:ascii="Times New Roman" w:hAnsi="Times New Roman" w:cs="Times New Roman"/>
          <w:sz w:val="28"/>
          <w:szCs w:val="28"/>
        </w:rPr>
        <w:t>приложенной схеме.</w:t>
      </w:r>
    </w:p>
    <w:p w:rsidR="00A30D89" w:rsidRPr="00E438E2" w:rsidRDefault="00B4700E" w:rsidP="008B140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E2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E438E2">
        <w:rPr>
          <w:rFonts w:ascii="Times New Roman" w:hAnsi="Times New Roman" w:cs="Times New Roman"/>
          <w:sz w:val="28"/>
          <w:szCs w:val="28"/>
        </w:rPr>
        <w:t>ых</w:t>
      </w:r>
      <w:r w:rsidRPr="00E438E2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E438E2">
        <w:rPr>
          <w:rFonts w:ascii="Times New Roman" w:hAnsi="Times New Roman" w:cs="Times New Roman"/>
          <w:sz w:val="28"/>
          <w:szCs w:val="28"/>
        </w:rPr>
        <w:t>ов</w:t>
      </w:r>
      <w:r w:rsidRPr="00E438E2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0E7384" w:rsidRPr="00E438E2">
        <w:rPr>
          <w:rFonts w:ascii="Times New Roman" w:hAnsi="Times New Roman" w:cs="Times New Roman"/>
          <w:sz w:val="28"/>
          <w:szCs w:val="28"/>
        </w:rPr>
        <w:t>15</w:t>
      </w:r>
      <w:r w:rsidRPr="00E438E2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 w:rsidRPr="00E438E2">
        <w:rPr>
          <w:rFonts w:ascii="Times New Roman" w:hAnsi="Times New Roman" w:cs="Times New Roman"/>
          <w:sz w:val="28"/>
          <w:szCs w:val="28"/>
        </w:rPr>
        <w:t>.</w:t>
      </w:r>
    </w:p>
    <w:p w:rsidR="00DB28A2" w:rsidRPr="00E438E2" w:rsidRDefault="00DB28A2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E2">
        <w:rPr>
          <w:rFonts w:ascii="Times New Roman" w:hAnsi="Times New Roman" w:cs="Times New Roman"/>
          <w:sz w:val="28"/>
          <w:szCs w:val="28"/>
        </w:rPr>
        <w:t>П</w:t>
      </w:r>
      <w:r w:rsidR="00C72A83" w:rsidRPr="00E438E2">
        <w:rPr>
          <w:rFonts w:ascii="Times New Roman" w:hAnsi="Times New Roman" w:cs="Times New Roman"/>
          <w:sz w:val="28"/>
          <w:szCs w:val="28"/>
        </w:rPr>
        <w:t xml:space="preserve">рием заявлений, а также ознакомление 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E438E2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E438E2">
        <w:rPr>
          <w:rFonts w:ascii="Times New Roman" w:hAnsi="Times New Roman" w:cs="Times New Roman"/>
          <w:sz w:val="28"/>
          <w:szCs w:val="28"/>
        </w:rPr>
        <w:t xml:space="preserve"> </w:t>
      </w:r>
      <w:r w:rsidR="008B1403" w:rsidRPr="00E438E2">
        <w:rPr>
          <w:rFonts w:ascii="Times New Roman" w:hAnsi="Times New Roman" w:cs="Times New Roman"/>
          <w:sz w:val="28"/>
          <w:szCs w:val="28"/>
        </w:rPr>
        <w:t>23</w:t>
      </w:r>
      <w:r w:rsidR="00A22CDB" w:rsidRPr="00E438E2">
        <w:rPr>
          <w:rFonts w:ascii="Times New Roman" w:hAnsi="Times New Roman" w:cs="Times New Roman"/>
          <w:sz w:val="28"/>
          <w:szCs w:val="28"/>
        </w:rPr>
        <w:t>.08</w:t>
      </w:r>
      <w:r w:rsidR="000E7384" w:rsidRPr="00E438E2">
        <w:rPr>
          <w:rFonts w:ascii="Times New Roman" w:hAnsi="Times New Roman" w:cs="Times New Roman"/>
          <w:sz w:val="28"/>
          <w:szCs w:val="28"/>
        </w:rPr>
        <w:t>.202</w:t>
      </w:r>
      <w:r w:rsidR="00A30D89" w:rsidRPr="00E438E2">
        <w:rPr>
          <w:rFonts w:ascii="Times New Roman" w:hAnsi="Times New Roman" w:cs="Times New Roman"/>
          <w:sz w:val="28"/>
          <w:szCs w:val="28"/>
        </w:rPr>
        <w:t>4</w:t>
      </w:r>
      <w:r w:rsidR="006B508E" w:rsidRPr="00E438E2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 w:rsidRPr="00E438E2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E438E2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 w:rsidRPr="00E438E2">
        <w:rPr>
          <w:rFonts w:ascii="Times New Roman" w:hAnsi="Times New Roman" w:cs="Times New Roman"/>
          <w:sz w:val="28"/>
          <w:szCs w:val="28"/>
        </w:rPr>
        <w:t>31</w:t>
      </w:r>
      <w:r w:rsidR="00AA0DDF" w:rsidRPr="00E438E2">
        <w:rPr>
          <w:rFonts w:ascii="Times New Roman" w:hAnsi="Times New Roman" w:cs="Times New Roman"/>
          <w:sz w:val="28"/>
          <w:szCs w:val="28"/>
        </w:rPr>
        <w:t>.</w:t>
      </w:r>
    </w:p>
    <w:p w:rsidR="008B1403" w:rsidRDefault="00E438E2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752" behindDoc="0" locked="0" layoutInCell="1" allowOverlap="1" wp14:anchorId="18F09DB9" wp14:editId="61DF8CFC">
            <wp:simplePos x="0" y="0"/>
            <wp:positionH relativeFrom="column">
              <wp:posOffset>327660</wp:posOffset>
            </wp:positionH>
            <wp:positionV relativeFrom="paragraph">
              <wp:posOffset>52705</wp:posOffset>
            </wp:positionV>
            <wp:extent cx="5145491" cy="28956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57" t="14538" r="10369" b="3649"/>
                    <a:stretch/>
                  </pic:blipFill>
                  <pic:spPr bwMode="auto">
                    <a:xfrm>
                      <a:off x="0" y="0"/>
                      <a:ext cx="5145491" cy="289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38E2" w:rsidRDefault="00E438E2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8B1403" w:rsidRPr="00A56A5F" w:rsidRDefault="008B1403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B1403" w:rsidRPr="00A56A5F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A18" w:rsidRDefault="00DE5A18" w:rsidP="00F54F90">
      <w:pPr>
        <w:spacing w:after="0" w:line="240" w:lineRule="auto"/>
      </w:pPr>
      <w:r>
        <w:separator/>
      </w:r>
    </w:p>
  </w:endnote>
  <w:endnote w:type="continuationSeparator" w:id="0">
    <w:p w:rsidR="00DE5A18" w:rsidRDefault="00DE5A18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A18" w:rsidRDefault="00DE5A18" w:rsidP="00F54F90">
      <w:pPr>
        <w:spacing w:after="0" w:line="240" w:lineRule="auto"/>
      </w:pPr>
      <w:r>
        <w:separator/>
      </w:r>
    </w:p>
  </w:footnote>
  <w:footnote w:type="continuationSeparator" w:id="0">
    <w:p w:rsidR="00DE5A18" w:rsidRDefault="00DE5A18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00EF"/>
    <w:rsid w:val="00013DB5"/>
    <w:rsid w:val="00015D6D"/>
    <w:rsid w:val="0002161B"/>
    <w:rsid w:val="00050CAE"/>
    <w:rsid w:val="00054CA2"/>
    <w:rsid w:val="00061541"/>
    <w:rsid w:val="000700E2"/>
    <w:rsid w:val="00073015"/>
    <w:rsid w:val="0007374D"/>
    <w:rsid w:val="00073E50"/>
    <w:rsid w:val="00075375"/>
    <w:rsid w:val="00087B7D"/>
    <w:rsid w:val="00090E77"/>
    <w:rsid w:val="000A1BD4"/>
    <w:rsid w:val="000A2019"/>
    <w:rsid w:val="000A2A89"/>
    <w:rsid w:val="000B0774"/>
    <w:rsid w:val="000C1D97"/>
    <w:rsid w:val="000C2276"/>
    <w:rsid w:val="000E53E9"/>
    <w:rsid w:val="000E7384"/>
    <w:rsid w:val="0010737F"/>
    <w:rsid w:val="00110762"/>
    <w:rsid w:val="001230C5"/>
    <w:rsid w:val="001274C8"/>
    <w:rsid w:val="0014053B"/>
    <w:rsid w:val="001634B1"/>
    <w:rsid w:val="001717E8"/>
    <w:rsid w:val="00171F7B"/>
    <w:rsid w:val="00172078"/>
    <w:rsid w:val="00177288"/>
    <w:rsid w:val="001866C2"/>
    <w:rsid w:val="001A245C"/>
    <w:rsid w:val="001A6B1E"/>
    <w:rsid w:val="001A7DAD"/>
    <w:rsid w:val="001B0087"/>
    <w:rsid w:val="001C1D20"/>
    <w:rsid w:val="001C5072"/>
    <w:rsid w:val="001C5FF1"/>
    <w:rsid w:val="001C6BBC"/>
    <w:rsid w:val="001D115B"/>
    <w:rsid w:val="001D24C6"/>
    <w:rsid w:val="001D5344"/>
    <w:rsid w:val="001D68ED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26B8A"/>
    <w:rsid w:val="002308DA"/>
    <w:rsid w:val="00232F08"/>
    <w:rsid w:val="00237BF4"/>
    <w:rsid w:val="002445CF"/>
    <w:rsid w:val="00246AB3"/>
    <w:rsid w:val="00246E34"/>
    <w:rsid w:val="002546C5"/>
    <w:rsid w:val="00262F57"/>
    <w:rsid w:val="00265A18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10FD"/>
    <w:rsid w:val="00335408"/>
    <w:rsid w:val="00344A2D"/>
    <w:rsid w:val="00353605"/>
    <w:rsid w:val="00360101"/>
    <w:rsid w:val="003618B4"/>
    <w:rsid w:val="00370183"/>
    <w:rsid w:val="00374A25"/>
    <w:rsid w:val="00386F8C"/>
    <w:rsid w:val="003A090C"/>
    <w:rsid w:val="003A11DE"/>
    <w:rsid w:val="003A7004"/>
    <w:rsid w:val="003C11CD"/>
    <w:rsid w:val="003C58CC"/>
    <w:rsid w:val="003C75CB"/>
    <w:rsid w:val="003D20AD"/>
    <w:rsid w:val="003D211B"/>
    <w:rsid w:val="003D536F"/>
    <w:rsid w:val="003E1BA4"/>
    <w:rsid w:val="003F576D"/>
    <w:rsid w:val="003F6663"/>
    <w:rsid w:val="003F6935"/>
    <w:rsid w:val="003F6C1F"/>
    <w:rsid w:val="0040381B"/>
    <w:rsid w:val="00407941"/>
    <w:rsid w:val="00430765"/>
    <w:rsid w:val="004323A6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491C"/>
    <w:rsid w:val="004B58EE"/>
    <w:rsid w:val="004C4168"/>
    <w:rsid w:val="004C4437"/>
    <w:rsid w:val="004C76EB"/>
    <w:rsid w:val="004D61F9"/>
    <w:rsid w:val="004D6E74"/>
    <w:rsid w:val="004E202E"/>
    <w:rsid w:val="004E3F71"/>
    <w:rsid w:val="00504B81"/>
    <w:rsid w:val="00507880"/>
    <w:rsid w:val="00511527"/>
    <w:rsid w:val="005120D0"/>
    <w:rsid w:val="00512A9A"/>
    <w:rsid w:val="005155A4"/>
    <w:rsid w:val="00540F7F"/>
    <w:rsid w:val="005501E9"/>
    <w:rsid w:val="00551231"/>
    <w:rsid w:val="00557074"/>
    <w:rsid w:val="00576829"/>
    <w:rsid w:val="00576B98"/>
    <w:rsid w:val="0058210B"/>
    <w:rsid w:val="00585B1B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792"/>
    <w:rsid w:val="005F5C99"/>
    <w:rsid w:val="005F63E0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2F31"/>
    <w:rsid w:val="00646238"/>
    <w:rsid w:val="0065376A"/>
    <w:rsid w:val="0066663E"/>
    <w:rsid w:val="00682E15"/>
    <w:rsid w:val="00697A64"/>
    <w:rsid w:val="006A064D"/>
    <w:rsid w:val="006A5468"/>
    <w:rsid w:val="006B1586"/>
    <w:rsid w:val="006B508E"/>
    <w:rsid w:val="006C1C98"/>
    <w:rsid w:val="006D634F"/>
    <w:rsid w:val="006E622C"/>
    <w:rsid w:val="006F2706"/>
    <w:rsid w:val="00701E89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94735"/>
    <w:rsid w:val="00796983"/>
    <w:rsid w:val="007A1DCF"/>
    <w:rsid w:val="007A326D"/>
    <w:rsid w:val="007A4101"/>
    <w:rsid w:val="007A56D6"/>
    <w:rsid w:val="007B2908"/>
    <w:rsid w:val="007B2E27"/>
    <w:rsid w:val="007B2E48"/>
    <w:rsid w:val="007B2E6E"/>
    <w:rsid w:val="007B45F4"/>
    <w:rsid w:val="007B51AA"/>
    <w:rsid w:val="007C1762"/>
    <w:rsid w:val="007C404C"/>
    <w:rsid w:val="007C56F1"/>
    <w:rsid w:val="007D239A"/>
    <w:rsid w:val="007D4496"/>
    <w:rsid w:val="007E7433"/>
    <w:rsid w:val="007F1E37"/>
    <w:rsid w:val="007F73CC"/>
    <w:rsid w:val="008065E8"/>
    <w:rsid w:val="00806FA5"/>
    <w:rsid w:val="008242B9"/>
    <w:rsid w:val="00824789"/>
    <w:rsid w:val="00825300"/>
    <w:rsid w:val="00836850"/>
    <w:rsid w:val="00840E5B"/>
    <w:rsid w:val="00841DA1"/>
    <w:rsid w:val="00845461"/>
    <w:rsid w:val="00850033"/>
    <w:rsid w:val="008517AB"/>
    <w:rsid w:val="00856046"/>
    <w:rsid w:val="00857990"/>
    <w:rsid w:val="0088751A"/>
    <w:rsid w:val="008B1403"/>
    <w:rsid w:val="008C2571"/>
    <w:rsid w:val="008C75D7"/>
    <w:rsid w:val="008D09AE"/>
    <w:rsid w:val="008D20F3"/>
    <w:rsid w:val="008D364E"/>
    <w:rsid w:val="008D7C00"/>
    <w:rsid w:val="008E0B1C"/>
    <w:rsid w:val="008E1213"/>
    <w:rsid w:val="008E26F9"/>
    <w:rsid w:val="008E43C0"/>
    <w:rsid w:val="008F263E"/>
    <w:rsid w:val="008F3EFF"/>
    <w:rsid w:val="009110EB"/>
    <w:rsid w:val="00924131"/>
    <w:rsid w:val="00925203"/>
    <w:rsid w:val="0093100B"/>
    <w:rsid w:val="009346DD"/>
    <w:rsid w:val="00941126"/>
    <w:rsid w:val="009610CC"/>
    <w:rsid w:val="00961E17"/>
    <w:rsid w:val="0096327F"/>
    <w:rsid w:val="00972C80"/>
    <w:rsid w:val="00973833"/>
    <w:rsid w:val="009757FE"/>
    <w:rsid w:val="009A0D64"/>
    <w:rsid w:val="009B1EC4"/>
    <w:rsid w:val="009C3773"/>
    <w:rsid w:val="009D3F77"/>
    <w:rsid w:val="009D51FA"/>
    <w:rsid w:val="009D6A85"/>
    <w:rsid w:val="009E11DA"/>
    <w:rsid w:val="00A06F16"/>
    <w:rsid w:val="00A072E6"/>
    <w:rsid w:val="00A1616D"/>
    <w:rsid w:val="00A220A5"/>
    <w:rsid w:val="00A22CDB"/>
    <w:rsid w:val="00A30D89"/>
    <w:rsid w:val="00A3693A"/>
    <w:rsid w:val="00A434AA"/>
    <w:rsid w:val="00A55874"/>
    <w:rsid w:val="00A56A5F"/>
    <w:rsid w:val="00A779E5"/>
    <w:rsid w:val="00A85217"/>
    <w:rsid w:val="00A866DF"/>
    <w:rsid w:val="00A95375"/>
    <w:rsid w:val="00AA0DDF"/>
    <w:rsid w:val="00AA12E7"/>
    <w:rsid w:val="00AA4762"/>
    <w:rsid w:val="00AB1510"/>
    <w:rsid w:val="00AD0B39"/>
    <w:rsid w:val="00AD0C21"/>
    <w:rsid w:val="00AD4A55"/>
    <w:rsid w:val="00AD5C4B"/>
    <w:rsid w:val="00B03606"/>
    <w:rsid w:val="00B10B1E"/>
    <w:rsid w:val="00B14EDE"/>
    <w:rsid w:val="00B3398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85E07"/>
    <w:rsid w:val="00B903C6"/>
    <w:rsid w:val="00B96957"/>
    <w:rsid w:val="00BA0C83"/>
    <w:rsid w:val="00BB1089"/>
    <w:rsid w:val="00BB12AD"/>
    <w:rsid w:val="00BB2031"/>
    <w:rsid w:val="00BC4E0F"/>
    <w:rsid w:val="00BD48FA"/>
    <w:rsid w:val="00BE18A9"/>
    <w:rsid w:val="00BE3773"/>
    <w:rsid w:val="00C06465"/>
    <w:rsid w:val="00C106E5"/>
    <w:rsid w:val="00C13190"/>
    <w:rsid w:val="00C17D2A"/>
    <w:rsid w:val="00C20921"/>
    <w:rsid w:val="00C20AB0"/>
    <w:rsid w:val="00C26E9D"/>
    <w:rsid w:val="00C568A4"/>
    <w:rsid w:val="00C572E6"/>
    <w:rsid w:val="00C614A6"/>
    <w:rsid w:val="00C61C4C"/>
    <w:rsid w:val="00C71075"/>
    <w:rsid w:val="00C72A83"/>
    <w:rsid w:val="00C778FB"/>
    <w:rsid w:val="00C800E6"/>
    <w:rsid w:val="00C8039E"/>
    <w:rsid w:val="00CA08CA"/>
    <w:rsid w:val="00CB3C24"/>
    <w:rsid w:val="00CB4945"/>
    <w:rsid w:val="00CC1CCD"/>
    <w:rsid w:val="00CC632B"/>
    <w:rsid w:val="00CC7933"/>
    <w:rsid w:val="00CD0781"/>
    <w:rsid w:val="00CD4C28"/>
    <w:rsid w:val="00CE23D5"/>
    <w:rsid w:val="00CE40B5"/>
    <w:rsid w:val="00CE418B"/>
    <w:rsid w:val="00CF3518"/>
    <w:rsid w:val="00CF4C51"/>
    <w:rsid w:val="00D044C4"/>
    <w:rsid w:val="00D0583A"/>
    <w:rsid w:val="00D141D9"/>
    <w:rsid w:val="00D14EF4"/>
    <w:rsid w:val="00D15BD5"/>
    <w:rsid w:val="00D250C9"/>
    <w:rsid w:val="00D26DB5"/>
    <w:rsid w:val="00D31BF3"/>
    <w:rsid w:val="00D35A1D"/>
    <w:rsid w:val="00D425AB"/>
    <w:rsid w:val="00D47B06"/>
    <w:rsid w:val="00D52255"/>
    <w:rsid w:val="00D653C6"/>
    <w:rsid w:val="00D70193"/>
    <w:rsid w:val="00D7346B"/>
    <w:rsid w:val="00D85C4C"/>
    <w:rsid w:val="00D86565"/>
    <w:rsid w:val="00D86B42"/>
    <w:rsid w:val="00D86C11"/>
    <w:rsid w:val="00D90CE4"/>
    <w:rsid w:val="00D96D02"/>
    <w:rsid w:val="00DB0959"/>
    <w:rsid w:val="00DB28A2"/>
    <w:rsid w:val="00DB3EB9"/>
    <w:rsid w:val="00DD2DDA"/>
    <w:rsid w:val="00DD3F96"/>
    <w:rsid w:val="00DE1F4A"/>
    <w:rsid w:val="00DE2C94"/>
    <w:rsid w:val="00DE5A18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38E2"/>
    <w:rsid w:val="00E43C8B"/>
    <w:rsid w:val="00E441F4"/>
    <w:rsid w:val="00E50C42"/>
    <w:rsid w:val="00E5513C"/>
    <w:rsid w:val="00E55289"/>
    <w:rsid w:val="00E608D3"/>
    <w:rsid w:val="00E62E50"/>
    <w:rsid w:val="00E645F3"/>
    <w:rsid w:val="00E7649C"/>
    <w:rsid w:val="00E80386"/>
    <w:rsid w:val="00E80B0D"/>
    <w:rsid w:val="00E87A1C"/>
    <w:rsid w:val="00EA7AC9"/>
    <w:rsid w:val="00EB600D"/>
    <w:rsid w:val="00ED296E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37F28"/>
    <w:rsid w:val="00F500BA"/>
    <w:rsid w:val="00F51431"/>
    <w:rsid w:val="00F54F90"/>
    <w:rsid w:val="00F603D2"/>
    <w:rsid w:val="00F617EA"/>
    <w:rsid w:val="00F67668"/>
    <w:rsid w:val="00F67A39"/>
    <w:rsid w:val="00F77EFF"/>
    <w:rsid w:val="00F87F31"/>
    <w:rsid w:val="00F9343C"/>
    <w:rsid w:val="00F93F6E"/>
    <w:rsid w:val="00F95232"/>
    <w:rsid w:val="00FB015B"/>
    <w:rsid w:val="00FB262B"/>
    <w:rsid w:val="00FB336E"/>
    <w:rsid w:val="00FC4877"/>
    <w:rsid w:val="00FC57A1"/>
    <w:rsid w:val="00FD1D92"/>
    <w:rsid w:val="00FD7EEE"/>
    <w:rsid w:val="00FE1826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FCE1C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F0FD0-4259-4098-8AC6-A004896F4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1925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183</cp:revision>
  <cp:lastPrinted>2024-08-05T08:58:00Z</cp:lastPrinted>
  <dcterms:created xsi:type="dcterms:W3CDTF">2019-03-01T06:54:00Z</dcterms:created>
  <dcterms:modified xsi:type="dcterms:W3CDTF">2024-08-05T08:58:00Z</dcterms:modified>
</cp:coreProperties>
</file>